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788" w:rsidRDefault="009470BE" w:rsidP="00620ACC">
      <w:pPr>
        <w:pStyle w:val="Kop1"/>
      </w:pPr>
      <w:r>
        <w:t>Bijlage: l</w:t>
      </w:r>
      <w:r w:rsidR="00620ACC">
        <w:t>eerdoelen</w:t>
      </w:r>
    </w:p>
    <w:p w:rsidR="00620ACC" w:rsidRDefault="00620ACC" w:rsidP="00620ACC"/>
    <w:p w:rsidR="00620ACC" w:rsidRDefault="00620ACC" w:rsidP="00620ACC">
      <w:r>
        <w:t>In mijn wikiwijs zijn mijn leerdoelen kort geformuleerd. Dit heeft te maken met het feit dat ze online dit leerarrangement doen. Het is een bewuste keuze om het kort maar bondig neer te zetten. Via deze bijlage wil ik mijn leerdoelen SMART formuleren.</w:t>
      </w:r>
      <w:r w:rsidR="009470BE">
        <w:t xml:space="preserve"> </w:t>
      </w:r>
    </w:p>
    <w:p w:rsidR="00C36B2D" w:rsidRDefault="00620ACC" w:rsidP="00620ACC">
      <w:r>
        <w:t xml:space="preserve">In les 1 is het leerdoel dat aan het eind van de les de studenten mij kunnen vertellen welke </w:t>
      </w:r>
      <w:r w:rsidR="00C36B2D">
        <w:t xml:space="preserve">vijf </w:t>
      </w:r>
      <w:r>
        <w:t>ontwerpfase</w:t>
      </w:r>
      <w:r w:rsidR="000025CB">
        <w:t>s</w:t>
      </w:r>
      <w:r>
        <w:t xml:space="preserve"> er zijn</w:t>
      </w:r>
      <w:r w:rsidR="000025CB">
        <w:t>, met welke vak CT het hele jaar samenwerkt</w:t>
      </w:r>
      <w:r>
        <w:t xml:space="preserve"> en </w:t>
      </w:r>
      <w:r w:rsidR="00C36B2D">
        <w:t xml:space="preserve">met welke twee kanten van het beroep ze kennis gemaakt hebben. </w:t>
      </w:r>
    </w:p>
    <w:p w:rsidR="000025CB" w:rsidRDefault="000025CB" w:rsidP="00620ACC">
      <w:r>
        <w:t xml:space="preserve">In les 2 is het leerdoel dat de studenten aan het eind van de les </w:t>
      </w:r>
      <w:r w:rsidR="00C36B2D">
        <w:t xml:space="preserve">uitleggen </w:t>
      </w:r>
      <w:r w:rsidR="00932824">
        <w:t xml:space="preserve">welke </w:t>
      </w:r>
      <w:r w:rsidR="00C36B2D">
        <w:t xml:space="preserve"> vier sectoren in</w:t>
      </w:r>
      <w:r>
        <w:t xml:space="preserve"> </w:t>
      </w:r>
      <w:r w:rsidR="00C36B2D">
        <w:t xml:space="preserve">het </w:t>
      </w:r>
      <w:r>
        <w:t>Nederlandse bedrijfsleven</w:t>
      </w:r>
      <w:r w:rsidR="00932824">
        <w:t xml:space="preserve"> zijn en kunnen ze vier voorbeelden geven van dienstverlenende bedrijven. </w:t>
      </w:r>
      <w:r>
        <w:t xml:space="preserve">Aan de hand van de opdracht </w:t>
      </w:r>
      <w:r w:rsidR="00AE2886">
        <w:t>zal</w:t>
      </w:r>
      <w:r>
        <w:t xml:space="preserve"> </w:t>
      </w:r>
      <w:r w:rsidR="00AE2886">
        <w:t>ik</w:t>
      </w:r>
      <w:r>
        <w:t xml:space="preserve"> zien of deze kennis opgedaan is.</w:t>
      </w:r>
    </w:p>
    <w:p w:rsidR="000025CB" w:rsidRDefault="000025CB" w:rsidP="00620ACC">
      <w:r>
        <w:t xml:space="preserve">In les 3 </w:t>
      </w:r>
      <w:r w:rsidR="00F36E5E">
        <w:t xml:space="preserve">is het leerdoel dat </w:t>
      </w:r>
      <w:r>
        <w:t>de student</w:t>
      </w:r>
      <w:r w:rsidR="00F36E5E">
        <w:t xml:space="preserve">en aan de hand van een opdracht aantonen dat zij </w:t>
      </w:r>
      <w:r w:rsidR="002C5765">
        <w:t>de begrippen</w:t>
      </w:r>
      <w:r w:rsidR="002E686B">
        <w:t xml:space="preserve"> inkomen, koopkracht, noodzakelijke uitgaven, vrije koopkracht, bestedingspatroon, lichamelijke en geestelijke behoeften, prijsshoppen  en plusshoppen</w:t>
      </w:r>
      <w:r w:rsidR="00F36E5E">
        <w:t xml:space="preserve"> </w:t>
      </w:r>
      <w:r>
        <w:t xml:space="preserve">begrepen </w:t>
      </w:r>
      <w:r w:rsidR="00F36E5E">
        <w:t>hebben.</w:t>
      </w:r>
    </w:p>
    <w:p w:rsidR="000025CB" w:rsidRDefault="000025CB" w:rsidP="00620ACC">
      <w:r>
        <w:t xml:space="preserve">In les 4 is het leerdoel dat de studenten aan het eind van de les </w:t>
      </w:r>
      <w:r w:rsidR="002E686B">
        <w:t xml:space="preserve">een </w:t>
      </w:r>
      <w:r>
        <w:t xml:space="preserve">kostenraming </w:t>
      </w:r>
      <w:r w:rsidR="00F36E5E">
        <w:t>kunnen</w:t>
      </w:r>
      <w:r>
        <w:t xml:space="preserve"> maken met behulp van Excel</w:t>
      </w:r>
      <w:r w:rsidR="00F253FD">
        <w:t xml:space="preserve"> </w:t>
      </w:r>
      <w:r w:rsidR="002E686B">
        <w:t>en met behulp van het programma van eisen van de klant.</w:t>
      </w:r>
      <w:r w:rsidR="00F253FD">
        <w:t xml:space="preserve"> De opdracht help</w:t>
      </w:r>
      <w:r w:rsidR="002E686B">
        <w:t>t</w:t>
      </w:r>
      <w:r w:rsidR="00F253FD">
        <w:t xml:space="preserve"> daarbij. </w:t>
      </w:r>
    </w:p>
    <w:p w:rsidR="00620ACC" w:rsidRDefault="000025CB" w:rsidP="00620ACC">
      <w:r>
        <w:t>In les 5 gaan de studenten elkaar feedback en feed forward geven</w:t>
      </w:r>
      <w:r w:rsidR="00F253FD">
        <w:t xml:space="preserve"> over de gemaakte kostenraming van de week </w:t>
      </w:r>
      <w:r w:rsidR="00F148F7">
        <w:t>ervoor</w:t>
      </w:r>
      <w:r>
        <w:t xml:space="preserve">. </w:t>
      </w:r>
      <w:r w:rsidR="00F36E5E">
        <w:t xml:space="preserve">Zo leren ze elkaars kostenraming te beoordelen en leren ze hoe anderen naar hun werk kijken. Wat doen de ze goed en wat kan beter. </w:t>
      </w:r>
      <w:bookmarkStart w:id="0" w:name="_GoBack"/>
      <w:bookmarkEnd w:id="0"/>
    </w:p>
    <w:p w:rsidR="00620ACC" w:rsidRDefault="00620ACC" w:rsidP="00620ACC">
      <w:pPr>
        <w:rPr>
          <w:rFonts w:cstheme="minorHAnsi"/>
        </w:rPr>
      </w:pPr>
    </w:p>
    <w:p w:rsidR="000025CB" w:rsidRPr="00620ACC" w:rsidRDefault="000025CB" w:rsidP="00620ACC"/>
    <w:sectPr w:rsidR="000025CB" w:rsidRPr="00620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CC"/>
    <w:rsid w:val="000025CB"/>
    <w:rsid w:val="00030788"/>
    <w:rsid w:val="002C5765"/>
    <w:rsid w:val="002E686B"/>
    <w:rsid w:val="00620ACC"/>
    <w:rsid w:val="00932824"/>
    <w:rsid w:val="009470BE"/>
    <w:rsid w:val="00AE2886"/>
    <w:rsid w:val="00C36B2D"/>
    <w:rsid w:val="00F148F7"/>
    <w:rsid w:val="00F253FD"/>
    <w:rsid w:val="00F36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E6AE"/>
  <w15:chartTrackingRefBased/>
  <w15:docId w15:val="{0C4BF0B9-DC53-468B-9944-54408FBF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A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229</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HMC mbo vakschool</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Wegman K. (Karin)</dc:creator>
  <cp:keywords/>
  <dc:description/>
  <cp:lastModifiedBy>Wegman K. (Karin)</cp:lastModifiedBy>
  <cp:revision>6</cp:revision>
  <dcterms:created xsi:type="dcterms:W3CDTF">2020-11-09T14:13:00Z</dcterms:created>
  <dcterms:modified xsi:type="dcterms:W3CDTF">2020-11-10T15:18:00Z</dcterms:modified>
</cp:coreProperties>
</file>